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8" w:type="dxa"/>
        <w:tblInd w:w="-432" w:type="dxa"/>
        <w:tblLook w:val="0000"/>
      </w:tblPr>
      <w:tblGrid>
        <w:gridCol w:w="5360"/>
        <w:gridCol w:w="283"/>
        <w:gridCol w:w="493"/>
        <w:gridCol w:w="222"/>
        <w:gridCol w:w="4530"/>
      </w:tblGrid>
      <w:tr w:rsidR="007C7B7B" w:rsidRPr="0026710C" w:rsidTr="00D93FCA">
        <w:trPr>
          <w:trHeight w:val="1438"/>
        </w:trPr>
        <w:tc>
          <w:tcPr>
            <w:tcW w:w="10888" w:type="dxa"/>
            <w:gridSpan w:val="5"/>
          </w:tcPr>
          <w:p w:rsidR="007C7B7B" w:rsidRPr="00856A07" w:rsidRDefault="007C7B7B" w:rsidP="00D93FCA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7C7B7B" w:rsidRPr="00492D01" w:rsidRDefault="00575F48" w:rsidP="009749CC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75F48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5pt;margin-top:-10.5pt;width:210.75pt;height:103.5pt;z-index:251659264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 w:rsidRPr="00575F48">
              <w:rPr>
                <w:rFonts w:ascii="Arial" w:hAnsi="Arial" w:cs="Arial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7.55pt;margin-top:-4.35pt;width:0;height:105pt;z-index:251658240" o:connectortype="straight"/>
              </w:pict>
            </w:r>
            <w:r w:rsidR="007C7B7B" w:rsidRPr="009749CC">
              <w:rPr>
                <w:rFonts w:ascii="Arial" w:hAnsi="Arial" w:cs="Arial"/>
                <w:sz w:val="46"/>
                <w:szCs w:val="46"/>
                <w:lang w:val="en-US"/>
              </w:rPr>
              <w:t xml:space="preserve"> </w:t>
            </w:r>
          </w:p>
          <w:p w:rsidR="009749CC" w:rsidRPr="003A08F9" w:rsidRDefault="007C7B7B" w:rsidP="00D93FCA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79689D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79689D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79689D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B21DA1" w:rsidRPr="00B21DA1" w:rsidRDefault="00CF42AF" w:rsidP="00D93FCA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="007C7B7B" w:rsidRPr="0079689D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</w:p>
          <w:p w:rsidR="007C7B7B" w:rsidRPr="0079689D" w:rsidRDefault="007C7B7B" w:rsidP="00D93FCA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 w:rsidRPr="0079689D">
              <w:rPr>
                <w:rFonts w:ascii="Arial" w:hAnsi="Arial" w:cs="Arial"/>
                <w:sz w:val="40"/>
                <w:szCs w:val="40"/>
                <w:lang w:val="en-US"/>
              </w:rPr>
              <w:t>FLAT FINISH 547</w:t>
            </w:r>
          </w:p>
          <w:p w:rsidR="007C7B7B" w:rsidRPr="009749CC" w:rsidRDefault="007C7B7B" w:rsidP="00B21DA1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79689D">
              <w:rPr>
                <w:rFonts w:ascii="Arial" w:hAnsi="Arial" w:cs="Arial"/>
                <w:b/>
                <w:i/>
                <w:kern w:val="36"/>
                <w:szCs w:val="20"/>
              </w:rPr>
              <w:t>Матов</w:t>
            </w:r>
            <w:r w:rsidR="006108E6" w:rsidRPr="0079689D">
              <w:rPr>
                <w:rFonts w:ascii="Arial" w:hAnsi="Arial" w:cs="Arial"/>
                <w:b/>
                <w:i/>
                <w:kern w:val="36"/>
                <w:szCs w:val="20"/>
              </w:rPr>
              <w:t>ая краска</w:t>
            </w:r>
            <w:r w:rsidRPr="0079689D">
              <w:rPr>
                <w:rFonts w:ascii="Arial" w:hAnsi="Arial" w:cs="Arial"/>
                <w:b/>
                <w:i/>
                <w:kern w:val="36"/>
                <w:szCs w:val="20"/>
              </w:rPr>
              <w:t xml:space="preserve"> </w:t>
            </w:r>
            <w:r w:rsidR="00CF42AF">
              <w:rPr>
                <w:rFonts w:ascii="Arial" w:hAnsi="Arial" w:cs="Arial"/>
                <w:b/>
                <w:i/>
                <w:kern w:val="36"/>
                <w:szCs w:val="20"/>
              </w:rPr>
              <w:t xml:space="preserve">на водной основе </w:t>
            </w:r>
            <w:r w:rsidRPr="0079689D">
              <w:rPr>
                <w:rFonts w:ascii="Arial" w:hAnsi="Arial" w:cs="Arial"/>
                <w:b/>
                <w:i/>
                <w:kern w:val="36"/>
                <w:szCs w:val="20"/>
              </w:rPr>
              <w:t>для внутренних работ</w:t>
            </w:r>
          </w:p>
        </w:tc>
      </w:tr>
      <w:tr w:rsidR="007C7B7B" w:rsidTr="00D93FCA">
        <w:trPr>
          <w:trHeight w:val="304"/>
        </w:trPr>
        <w:tc>
          <w:tcPr>
            <w:tcW w:w="5360" w:type="dxa"/>
            <w:shd w:val="clear" w:color="auto" w:fill="000000"/>
          </w:tcPr>
          <w:p w:rsidR="007C7B7B" w:rsidRDefault="007C7B7B" w:rsidP="00D93FCA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7C7B7B" w:rsidRPr="00F97F75" w:rsidRDefault="007C7B7B" w:rsidP="00D93FCA">
            <w:pPr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7C7B7B" w:rsidRPr="00F97F75" w:rsidRDefault="007C7B7B" w:rsidP="00D93FC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………………..…..           </w:t>
            </w:r>
          </w:p>
        </w:tc>
      </w:tr>
      <w:tr w:rsidR="007C7B7B" w:rsidTr="00D93FCA">
        <w:trPr>
          <w:trHeight w:val="1615"/>
        </w:trPr>
        <w:tc>
          <w:tcPr>
            <w:tcW w:w="5360" w:type="dxa"/>
          </w:tcPr>
          <w:p w:rsidR="007C7B7B" w:rsidRPr="00902794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Отличная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укрывистость</w:t>
            </w:r>
            <w:proofErr w:type="spellEnd"/>
          </w:p>
          <w:p w:rsidR="007C7B7B" w:rsidRPr="003A08F9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Отлично моется</w:t>
            </w:r>
          </w:p>
          <w:p w:rsidR="003A08F9" w:rsidRPr="00902794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нанесения, очистки инструментов и подкрашивания</w:t>
            </w:r>
          </w:p>
          <w:p w:rsidR="007C7B7B" w:rsidRPr="003A08F9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3A08F9" w:rsidRPr="003A08F9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большинство поверхностей</w:t>
            </w:r>
          </w:p>
          <w:p w:rsidR="007C7B7B" w:rsidRPr="003A08F9" w:rsidRDefault="007C7B7B" w:rsidP="003A08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 w:rsidRPr="003A08F9"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7C7B7B" w:rsidRPr="00902794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  <w:p w:rsidR="007C7B7B" w:rsidRPr="00F97F75" w:rsidRDefault="007C7B7B" w:rsidP="0079689D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7B7B" w:rsidRDefault="007C7B7B" w:rsidP="00D93FC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7C7B7B" w:rsidRPr="0079689D" w:rsidRDefault="007C7B7B" w:rsidP="0079689D">
            <w:pPr>
              <w:pStyle w:val="a3"/>
              <w:ind w:left="-108" w:right="-108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100%-акриловое </w:t>
            </w:r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долговечное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матовое покрытие</w:t>
            </w:r>
            <w:r w:rsid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качества </w:t>
            </w:r>
            <w:r w:rsidR="0079689D">
              <w:rPr>
                <w:rFonts w:ascii="Lucida Sans Unicode" w:hAnsi="Lucida Sans Unicode" w:cs="Lucida Sans Unicode"/>
                <w:b w:val="0"/>
                <w:sz w:val="16"/>
                <w:szCs w:val="16"/>
                <w:lang w:val="en-US"/>
              </w:rPr>
              <w:t>Premium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, которое легко наносится, обеспечивает </w:t>
            </w:r>
            <w:proofErr w:type="gramStart"/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отличную</w:t>
            </w:r>
            <w:proofErr w:type="gramEnd"/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</w:t>
            </w:r>
            <w:proofErr w:type="spellStart"/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укрывистость</w:t>
            </w:r>
            <w:proofErr w:type="spellEnd"/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и не разбрызгивается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. Оно быстро высыхает, </w:t>
            </w:r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инструменты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легко очи</w:t>
            </w:r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щается с помощью мыльной воды,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не имеет неприятного запаха, характерного для красок. Это элегантное матовое покрытие идеально подходит для потолков и поверхностей </w:t>
            </w:r>
            <w:r w:rsid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с низкой степенью эксплуатации.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  <w:lang w:val="en-US"/>
              </w:rPr>
              <w:t>Regal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  <w:lang w:val="en-US"/>
              </w:rPr>
              <w:t>Select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– </w:t>
            </w:r>
            <w:proofErr w:type="spellStart"/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самогрунтующуееся</w:t>
            </w:r>
            <w:proofErr w:type="spellEnd"/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на большинстве поверхностей.</w:t>
            </w:r>
          </w:p>
          <w:p w:rsidR="007C7B7B" w:rsidRPr="00F97F75" w:rsidRDefault="007C7B7B" w:rsidP="00D93FCA">
            <w:pPr>
              <w:pStyle w:val="a3"/>
              <w:ind w:left="-108" w:right="-108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C7B7B" w:rsidRPr="000C4218" w:rsidRDefault="007C7B7B" w:rsidP="00D93FCA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  <w:p w:rsidR="007C7B7B" w:rsidRPr="00F97F75" w:rsidRDefault="007C7B7B" w:rsidP="00D93FCA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C7B7B" w:rsidTr="00D93FCA">
        <w:trPr>
          <w:trHeight w:val="306"/>
        </w:trPr>
        <w:tc>
          <w:tcPr>
            <w:tcW w:w="5360" w:type="dxa"/>
            <w:shd w:val="clear" w:color="auto" w:fill="000000"/>
          </w:tcPr>
          <w:p w:rsidR="007C7B7B" w:rsidRPr="00F97F75" w:rsidRDefault="007C7B7B" w:rsidP="00D93F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7C7B7B" w:rsidRDefault="007C7B7B" w:rsidP="00D93F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7C7B7B" w:rsidRPr="00F97F75" w:rsidRDefault="007C7B7B" w:rsidP="00D93F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7C7B7B" w:rsidTr="00D93FCA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7C7B7B" w:rsidRPr="00253B51" w:rsidRDefault="007C7B7B" w:rsidP="00D93FCA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Идеально подходит для жи</w:t>
            </w:r>
            <w:r w:rsidR="0079689D">
              <w:rPr>
                <w:rFonts w:ascii="Lucida Sans Unicode" w:hAnsi="Lucida Sans Unicode" w:cs="Lucida Sans Unicode"/>
                <w:sz w:val="16"/>
                <w:szCs w:val="16"/>
              </w:rPr>
              <w:t>лых или коммерческих проектов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где требуется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матовое </w:t>
            </w:r>
            <w:r w:rsidR="00893CF9">
              <w:rPr>
                <w:rFonts w:ascii="Lucida Sans Unicode" w:hAnsi="Lucida Sans Unicode" w:cs="Lucida Sans Unicode"/>
                <w:sz w:val="16"/>
                <w:szCs w:val="16"/>
              </w:rPr>
              <w:t xml:space="preserve">завершающее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покрытие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класса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</w:p>
          <w:p w:rsidR="007C7B7B" w:rsidRPr="00F97F75" w:rsidRDefault="007C7B7B" w:rsidP="00D93FCA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Рекоменду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ется для нового и ранее окрашенного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гипсокартона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штукатурки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каменной кладки или поверхностей, оклеенных обоями;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загрунтованных или ранее окрашенных деревянных и металлических поверхностей; новых или окрашенных потолков из звукопоглощающей плитки.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C7B7B" w:rsidRDefault="007C7B7B" w:rsidP="00D93FC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C7B7B" w:rsidRDefault="007C7B7B" w:rsidP="007C7B7B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7C7B7B" w:rsidRPr="00F97F75" w:rsidRDefault="007C7B7B" w:rsidP="007C7B7B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При работе со сложными поверхностями прочтите информацию по грунтованию. </w:t>
            </w:r>
          </w:p>
        </w:tc>
      </w:tr>
      <w:tr w:rsidR="007C7B7B" w:rsidTr="00D93FCA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7B7B" w:rsidRPr="00F97F75" w:rsidRDefault="007C7B7B" w:rsidP="00D93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  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               </w:t>
            </w:r>
          </w:p>
        </w:tc>
      </w:tr>
      <w:tr w:rsidR="007C7B7B" w:rsidRPr="0079689D" w:rsidTr="00D93FCA">
        <w:trPr>
          <w:trHeight w:val="6704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B" w:rsidRPr="0079689D" w:rsidRDefault="007C7B7B" w:rsidP="00D93F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7C7B7B" w:rsidRPr="0079689D" w:rsidRDefault="007A7131" w:rsidP="0079689D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7C7B7B" w:rsidRPr="003A08F9" w:rsidRDefault="007C7B7B" w:rsidP="00D93F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7C7B7B" w:rsidRPr="0079689D" w:rsidRDefault="007C7B7B" w:rsidP="0079689D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7C7B7B" w:rsidRPr="0079689D" w:rsidRDefault="007C7B7B" w:rsidP="00D93F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7C7B7B" w:rsidRPr="006763E8" w:rsidRDefault="007C7B7B" w:rsidP="00D93FCA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5E74B9" w:rsidRPr="00EC07F8" w:rsidRDefault="005E74B9" w:rsidP="005E74B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C07F8">
              <w:rPr>
                <w:rFonts w:ascii="Arial" w:hAnsi="Arial" w:cs="Arial"/>
                <w:sz w:val="20"/>
                <w:szCs w:val="20"/>
              </w:rPr>
              <w:t>Экологическая информация:</w:t>
            </w:r>
          </w:p>
          <w:p w:rsidR="003A08F9" w:rsidRPr="00E22AB4" w:rsidRDefault="005E74B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</w:t>
            </w:r>
            <w:r w:rsidR="0079689D" w:rsidRPr="0079689D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  <w:r w:rsidR="00E22AB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Нулевое содержание ЛОВ (без дополнительных ЛОВ; менее 5 г/л согласно методу 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="003A08F9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="003A08F9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3A08F9" w:rsidRDefault="003A08F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 xml:space="preserve"> #53, 53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</w:p>
          <w:p w:rsidR="003A08F9" w:rsidRPr="003A08F9" w:rsidRDefault="003A08F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79689D" w:rsidRPr="0079689D" w:rsidRDefault="0079689D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gramStart"/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>Противомикробное</w:t>
            </w:r>
            <w:proofErr w:type="gramEnd"/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5E74B9" w:rsidRPr="00DA4FCC" w:rsidRDefault="00962E21" w:rsidP="0079689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575F48">
              <w:rPr>
                <w:rFonts w:ascii="Lucida Sans Unicode" w:hAnsi="Lucida Sans Unicode" w:cs="Lucida Sans Unicode"/>
                <w:sz w:val="16"/>
                <w:szCs w:val="16"/>
              </w:rPr>
              <w:pict>
                <v:shape id="_x0000_i1031" type="#_x0000_t75" style="width:102.75pt;height:41.25pt">
                  <v:imagedata r:id="rId8" o:title=""/>
                </v:shape>
              </w:pict>
            </w:r>
          </w:p>
          <w:p w:rsidR="005E74B9" w:rsidRPr="0079689D" w:rsidRDefault="005E74B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свидетельствует, что </w:t>
            </w:r>
            <w:r w:rsidR="0079689D"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данная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продукция соответствует и даже прев</w:t>
            </w:r>
            <w:r w:rsidR="0079689D"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осходит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3"/>
              <w:gridCol w:w="1314"/>
              <w:gridCol w:w="1345"/>
              <w:gridCol w:w="942"/>
            </w:tblGrid>
            <w:tr w:rsidR="0079689D" w:rsidRPr="005E74B9" w:rsidTr="0079689D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841707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79689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79689D" w:rsidRPr="0079689D" w:rsidTr="0079689D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79689D" w:rsidRPr="003A08F9" w:rsidRDefault="0079689D" w:rsidP="00841707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79689D" w:rsidRPr="003A08F9" w:rsidRDefault="0079689D" w:rsidP="00FA66DB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79689D" w:rsidRPr="003A08F9" w:rsidRDefault="003A08F9" w:rsidP="0079689D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0</w:t>
                  </w:r>
                  <w:r w:rsidR="0079689D" w:rsidRPr="003A08F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  <w:r w:rsidR="0079689D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="0079689D" w:rsidRPr="003A08F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="0079689D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="0079689D" w:rsidRPr="003A08F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page" w:horzAnchor="margin" w:tblpXSpec="right" w:tblpY="6541"/>
              <w:tblOverlap w:val="never"/>
              <w:tblW w:w="1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2"/>
            </w:tblGrid>
            <w:tr w:rsidR="00E22AB4" w:rsidTr="00E22AB4">
              <w:trPr>
                <w:trHeight w:val="529"/>
              </w:trPr>
              <w:tc>
                <w:tcPr>
                  <w:tcW w:w="1002" w:type="dxa"/>
                </w:tcPr>
                <w:p w:rsidR="00E22AB4" w:rsidRPr="003A08F9" w:rsidRDefault="00E22AB4" w:rsidP="00E22AB4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proofErr w:type="spellStart"/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proofErr w:type="spellEnd"/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E22AB4" w:rsidRPr="003A08F9" w:rsidRDefault="00E22AB4" w:rsidP="00E22AB4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E22AB4" w:rsidTr="00E22AB4">
              <w:trPr>
                <w:trHeight w:val="175"/>
              </w:trPr>
              <w:tc>
                <w:tcPr>
                  <w:tcW w:w="1002" w:type="dxa"/>
                  <w:shd w:val="clear" w:color="auto" w:fill="66FF33"/>
                </w:tcPr>
                <w:p w:rsidR="00E22AB4" w:rsidRPr="0079689D" w:rsidRDefault="00E22AB4" w:rsidP="00E22AB4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7C7B7B" w:rsidRPr="00E22AB4" w:rsidRDefault="0079689D" w:rsidP="00E22AB4">
            <w:pPr>
              <w:pStyle w:val="Default"/>
              <w:jc w:val="both"/>
              <w:rPr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Продукция со знаком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справа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и основанные на независимых сторонних исследованиях, но не был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сертифицирован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 этим стандартам.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7B" w:rsidRPr="0079689D" w:rsidRDefault="007C7B7B" w:rsidP="00D93FCA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B" w:rsidRPr="0079689D" w:rsidRDefault="007C7B7B" w:rsidP="00D93FCA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 База 1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                            100%   акриловый латекс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</w:t>
            </w:r>
            <w:r w:rsidR="0071713D"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Диоксид титана                                   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</w:t>
            </w:r>
            <w:r w:rsidR="003A08F9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40,1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proofErr w:type="gramStart"/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p w:rsidR="007C7B7B" w:rsidRPr="0079689D" w:rsidRDefault="007C7B7B" w:rsidP="00D93FCA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Толщина пленки:               - </w:t>
            </w:r>
            <w:proofErr w:type="gramStart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Сырая</w:t>
            </w:r>
            <w:proofErr w:type="gramEnd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3.8 мил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-  </w:t>
            </w:r>
            <w:proofErr w:type="gramStart"/>
            <w:r w:rsidR="00E22AB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 w:rsidR="00E22AB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1.5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</w:t>
            </w:r>
          </w:p>
          <w:p w:rsidR="0071713D" w:rsidRPr="0079689D" w:rsidRDefault="0071713D" w:rsidP="0071713D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79689D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7C7B7B" w:rsidRPr="0079689D" w:rsidRDefault="007C7B7B" w:rsidP="00D93FCA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79689D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79689D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79689D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, 50% относит</w:t>
            </w:r>
            <w:proofErr w:type="gramStart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в</w:t>
            </w:r>
            <w:proofErr w:type="gramEnd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лажн</w:t>
            </w:r>
            <w:proofErr w:type="spellEnd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7C7B7B" w:rsidRPr="00893CF9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93CF9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1-2 часа</w:t>
            </w:r>
          </w:p>
          <w:p w:rsidR="0071713D" w:rsidRPr="0079689D" w:rsidRDefault="0071713D" w:rsidP="0071713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9689D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</w:t>
            </w:r>
            <w:r w:rsidR="00594781"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94 ± 2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Точка возгорания</w:t>
            </w:r>
            <w:proofErr w:type="gramStart"/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               Н</w:t>
            </w:r>
            <w:proofErr w:type="gramEnd"/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ет      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 блеска                                                матовая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7C7B7B" w:rsidRPr="0079689D" w:rsidRDefault="007C7B7B" w:rsidP="00D93FCA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7C7B7B" w:rsidRPr="0079689D" w:rsidRDefault="007C7B7B" w:rsidP="00D93FCA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         </w:t>
            </w:r>
            <w:proofErr w:type="gramStart"/>
            <w:r w:rsidR="0071713D"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</w:t>
            </w:r>
            <w:proofErr w:type="gramEnd"/>
            <w:r w:rsidR="0071713D"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 таблицу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Очиститель                                                Чистая вода</w:t>
            </w:r>
          </w:p>
          <w:p w:rsidR="007C7B7B" w:rsidRPr="0079689D" w:rsidRDefault="007C7B7B" w:rsidP="00D93FCA">
            <w:pPr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5,2 кг              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- м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</w:rPr>
              <w:t xml:space="preserve">ин.                          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+4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</w:rPr>
              <w:t>,4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proofErr w:type="gramStart"/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proofErr w:type="gramEnd"/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79689D" w:rsidRPr="003A08F9" w:rsidRDefault="007C7B7B" w:rsidP="00796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CF9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7C7B7B" w:rsidRDefault="00E22AB4" w:rsidP="00796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C7B7B" w:rsidRPr="00893CF9">
              <w:rPr>
                <w:rFonts w:ascii="Arial" w:hAnsi="Arial" w:cs="Arial"/>
                <w:sz w:val="16"/>
                <w:szCs w:val="16"/>
              </w:rPr>
              <w:t xml:space="preserve"> г/л</w:t>
            </w:r>
          </w:p>
          <w:p w:rsidR="00E22AB4" w:rsidRPr="0079689D" w:rsidRDefault="00E22AB4" w:rsidP="0079689D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Нулевое содержание ЛОВ после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колерования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(любая база и любой цвет)</w:t>
            </w:r>
          </w:p>
        </w:tc>
      </w:tr>
    </w:tbl>
    <w:p w:rsidR="007C7B7B" w:rsidRDefault="007C7B7B" w:rsidP="007C7B7B">
      <w:pPr>
        <w:jc w:val="both"/>
        <w:rPr>
          <w:b/>
        </w:rPr>
        <w:sectPr w:rsidR="007C7B7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C7B7B" w:rsidRDefault="00575F48" w:rsidP="007C7B7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51657216" stroked="f">
            <v:textbox style="mso-next-textbox:#_x0000_s1027">
              <w:txbxContent>
                <w:p w:rsidR="00AC69DA" w:rsidRPr="00504514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Цветной металл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(оцинкованный и алюминий)</w:t>
                  </w:r>
                  <w:r w:rsidRPr="0050451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 тщательно помыть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эмульгатором масла и жира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proofErr w:type="spellEnd"/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 w:rsidRPr="0005273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), чтобы удалить все загрязнения. 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AC69DA" w:rsidRDefault="00AC69DA" w:rsidP="00AC69DA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504514" w:rsidRDefault="00AC69DA" w:rsidP="00AC69DA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Ранее окрашенные поверхности (любые):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Загрунтуйте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выше.</w:t>
                  </w:r>
                </w:p>
                <w:p w:rsidR="00AC69DA" w:rsidRPr="00E578D2" w:rsidRDefault="00AC69DA" w:rsidP="007C7B7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AC69DA" w:rsidRDefault="00AC69DA" w:rsidP="007C7B7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нанесением, а также периодически помешивайте в процессе работы. Наносите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один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или два слоя. Для получения великолепных результатов рекомендуется использо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вание высококачественных кистей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 ворсом из нейлона/полиэстера, валиков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 похожих инструментов. Обильно н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аносите по направлению от неокрашенных участков к </w:t>
                  </w:r>
                  <w:proofErr w:type="gramStart"/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окрашенным</w:t>
                  </w:r>
                  <w:proofErr w:type="gramEnd"/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Покрытие также можно наносить распылителем.</w:t>
                  </w:r>
                </w:p>
                <w:p w:rsidR="00AC69DA" w:rsidRDefault="00AC69DA" w:rsidP="007C7B7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 инструментов: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49"/>
                    <w:gridCol w:w="1649"/>
                    <w:gridCol w:w="1649"/>
                  </w:tblGrid>
                  <w:tr w:rsidR="00AC69DA" w:rsidRPr="00E1366F" w:rsidTr="00D93FCA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AC69DA" w:rsidRPr="00027C65" w:rsidRDefault="00AC69DA" w:rsidP="00D93FC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® 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AC69DA" w:rsidRPr="00E1366F" w:rsidTr="00D93FCA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AC69DA" w:rsidRPr="00E1366F" w:rsidTr="00D93FCA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AC69DA" w:rsidRPr="00E1366F" w:rsidTr="00D93FCA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:</w:t>
                        </w:r>
                      </w:p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AC69DA" w:rsidRPr="00E1366F" w:rsidTr="00D93FCA"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69DA" w:rsidRPr="00E1366F" w:rsidTr="00D93FCA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-2500 фунтов на кв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.д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юйм</w:t>
                        </w:r>
                      </w:p>
                      <w:p w:rsidR="00AC69DA" w:rsidRPr="00E26762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69DA" w:rsidRPr="00841227" w:rsidRDefault="00AC69DA" w:rsidP="007C7B7B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После работы промойте кисти, валики и другие инструменты в теплой воде с мылом. Составляющие распылителя ополосните </w:t>
                  </w:r>
                  <w:proofErr w:type="spellStart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, чтобы предотвратить появление ржавчины.</w:t>
                  </w:r>
                </w:p>
                <w:p w:rsidR="00AC69DA" w:rsidRPr="00E578D2" w:rsidRDefault="00AC69DA" w:rsidP="007C7B7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AC69DA" w:rsidRDefault="00AC69DA" w:rsidP="00A078D3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лотно закрывайте крышку банки. </w:t>
                  </w:r>
                </w:p>
                <w:p w:rsidR="00AC69DA" w:rsidRPr="00A078D3" w:rsidRDefault="00AC69DA" w:rsidP="00A078D3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Срок годности </w:t>
                  </w:r>
                  <w:r w:rsidR="00F6169A">
                    <w:rPr>
                      <w:sz w:val="20"/>
                      <w:szCs w:val="20"/>
                      <w:lang w:val="ru-RU"/>
                    </w:rPr>
                    <w:t>1</w:t>
                  </w: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5 лет, от зашифрованного кода производителя, указанного на банке. </w:t>
                  </w: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Не замораживать</w:t>
                  </w: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Хранить в недоступном</w:t>
                  </w: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 xml:space="preserve">для детей </w:t>
                  </w:r>
                  <w:proofErr w:type="gramStart"/>
                  <w:r w:rsidRPr="00AC69DA">
                    <w:rPr>
                      <w:sz w:val="28"/>
                      <w:szCs w:val="28"/>
                      <w:lang w:val="ru-RU"/>
                    </w:rPr>
                    <w:t>месте</w:t>
                  </w:r>
                  <w:proofErr w:type="gramEnd"/>
                </w:p>
                <w:p w:rsidR="00AC69DA" w:rsidRDefault="00AC69DA" w:rsidP="00AC69DA"/>
                <w:p w:rsidR="00AC69DA" w:rsidRPr="00A86F42" w:rsidRDefault="00AC69DA" w:rsidP="00AC69DA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30"/>
                      <w:szCs w:val="30"/>
                      <w:lang w:val="ru-RU"/>
                    </w:rPr>
                  </w:pPr>
                  <w:r w:rsidRPr="00A86F42">
                    <w:rPr>
                      <w:b/>
                      <w:sz w:val="30"/>
                      <w:szCs w:val="30"/>
                      <w:lang w:val="ru-RU"/>
                    </w:rPr>
                    <w:t>ООО  «Компания Виспа»</w:t>
                  </w:r>
                </w:p>
                <w:p w:rsidR="00AC69DA" w:rsidRPr="00A86F42" w:rsidRDefault="00AC69DA" w:rsidP="00AC69DA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sz w:val="24"/>
                      <w:szCs w:val="24"/>
                    </w:rPr>
                    <w:object w:dxaOrig="5894" w:dyaOrig="4454">
                      <v:shape id="_x0000_i1027" type="#_x0000_t75" style="width:23.25pt;height:18pt" o:ole="">
                        <v:imagedata r:id="rId9" o:title=""/>
                      </v:shape>
                      <o:OLEObject Type="Embed" ProgID="MSPhotoEd.3" ShapeID="_x0000_i1027" DrawAspect="Content" ObjectID="_1553065890" r:id="rId10"/>
                    </w:objec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Дистрибьютор компании</w:t>
                  </w:r>
                </w:p>
                <w:p w:rsidR="00AC69DA" w:rsidRDefault="00AC69DA" w:rsidP="00AC69DA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A86F42">
                    <w:rPr>
                      <w:b/>
                      <w:sz w:val="24"/>
                      <w:szCs w:val="24"/>
                    </w:rPr>
                    <w:t>Benjamin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Moore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&amp;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Co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. в России</w:t>
                  </w:r>
                </w:p>
                <w:p w:rsidR="00AC69DA" w:rsidRDefault="00AC69DA" w:rsidP="00AC69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197110, </w:t>
                  </w:r>
                  <w:r>
                    <w:rPr>
                      <w:sz w:val="20"/>
                      <w:szCs w:val="20"/>
                    </w:rPr>
                    <w:t xml:space="preserve">г. Санкт- Петербург, </w:t>
                  </w:r>
                </w:p>
                <w:p w:rsidR="007F1EFF" w:rsidRDefault="007F1EFF" w:rsidP="007F1E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Песочная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наб</w:t>
                  </w:r>
                  <w:proofErr w:type="spellEnd"/>
                  <w:r>
                    <w:rPr>
                      <w:sz w:val="20"/>
                      <w:szCs w:val="20"/>
                    </w:rPr>
                    <w:t>., д.42,   к. 2, лит. А</w:t>
                  </w:r>
                </w:p>
                <w:p w:rsidR="00AC69DA" w:rsidRPr="00F6169A" w:rsidRDefault="00AC69DA" w:rsidP="00AC69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</w:t>
                  </w:r>
                  <w:r w:rsidRPr="00F6169A">
                    <w:rPr>
                      <w:sz w:val="20"/>
                      <w:szCs w:val="20"/>
                    </w:rPr>
                    <w:t>./</w:t>
                  </w:r>
                  <w:r>
                    <w:rPr>
                      <w:sz w:val="20"/>
                      <w:szCs w:val="20"/>
                    </w:rPr>
                    <w:t>факс</w:t>
                  </w:r>
                  <w:r w:rsidRPr="00F6169A">
                    <w:rPr>
                      <w:sz w:val="20"/>
                      <w:szCs w:val="20"/>
                    </w:rPr>
                    <w:t xml:space="preserve"> (812) 635-99-69</w:t>
                  </w:r>
                </w:p>
                <w:p w:rsidR="00AC69DA" w:rsidRPr="00962E21" w:rsidRDefault="00AC69DA" w:rsidP="00AC69DA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e</w:t>
                  </w:r>
                  <w:r w:rsidRPr="00962E21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-</w:t>
                  </w: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962E21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11" w:history="1">
                    <w:r w:rsidR="00492D01" w:rsidRPr="00090405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office</w:t>
                    </w:r>
                    <w:r w:rsidR="00492D01" w:rsidRPr="00962E21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@</w:t>
                    </w:r>
                    <w:r w:rsidR="00492D01" w:rsidRPr="00090405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r w:rsidR="00492D01" w:rsidRPr="00962E21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 w:rsidR="00492D01" w:rsidRPr="00090405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AC69DA" w:rsidRPr="00962E21" w:rsidRDefault="00AC69DA" w:rsidP="00AC69DA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962E21">
                    <w:rPr>
                      <w:rFonts w:eastAsia="Arial Unicode MS"/>
                      <w:lang w:val="en-US"/>
                    </w:rPr>
                    <w:t xml:space="preserve">          </w:t>
                  </w:r>
                  <w:hyperlink r:id="rId12" w:history="1">
                    <w:r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www</w:t>
                    </w:r>
                    <w:r w:rsidRPr="00962E21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r w:rsidRPr="00962E21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AC69DA" w:rsidRPr="00962E21" w:rsidRDefault="00AC69DA" w:rsidP="00AC69DA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</w:p>
                <w:p w:rsidR="00AC69DA" w:rsidRPr="007F1EFF" w:rsidRDefault="00AC69DA" w:rsidP="00AC69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7F1EFF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AC69DA" w:rsidRPr="007F1EFF" w:rsidRDefault="00AC69DA" w:rsidP="00AC69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7F1EFF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7F1EF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7F1EFF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7F1EFF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AC69DA" w:rsidRDefault="00AC69DA" w:rsidP="00AC69DA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51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Честнат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Роуд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Монтвейл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>, Нью-Джерси, США</w:t>
                  </w: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Pr="0037352C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251656192" stroked="f">
            <v:textbox style="mso-next-textbox:#_x0000_s1026">
              <w:txbxContent>
                <w:p w:rsidR="00AC69DA" w:rsidRPr="00504514" w:rsidRDefault="00AC69DA" w:rsidP="007C7B7B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AC69DA" w:rsidRPr="00995148" w:rsidRDefault="00AC69DA" w:rsidP="007C7B7B">
                  <w:pPr>
                    <w:pStyle w:val="30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водорастворимых</w:t>
                  </w:r>
                  <w:proofErr w:type="spellEnd"/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поверхности  следует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гипсокартона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AC69DA" w:rsidRDefault="00AC69DA" w:rsidP="00504514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базового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покрытия</w:t>
                  </w:r>
                  <w:proofErr w:type="gramEnd"/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proofErr w:type="spellStart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</w:t>
                  </w:r>
                  <w:proofErr w:type="spellEnd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перед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AC69DA" w:rsidRDefault="00AC69DA" w:rsidP="007C7B7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AC69DA" w:rsidRPr="005F11B0" w:rsidRDefault="00AC69DA" w:rsidP="007C7B7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proofErr w:type="spellStart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</w:t>
                  </w:r>
                  <w:proofErr w:type="spellEnd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Moore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AC69DA" w:rsidRPr="00504514" w:rsidRDefault="00AC69DA" w:rsidP="007C7B7B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AC69DA" w:rsidRPr="00EA2B0A" w:rsidRDefault="00AC69DA" w:rsidP="007C7B7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самогрунтующиеся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Для некоторых темных цветов требуется грунтовка,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заколерованная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AC69DA" w:rsidRPr="00504514" w:rsidRDefault="00AC69DA" w:rsidP="00A078D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AC69DA" w:rsidRPr="00E22AB4" w:rsidRDefault="00AC69DA" w:rsidP="00124EAB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E22AB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 w:rsidRPr="00E22AB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древесины без просачивания древесного красителя,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Latex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)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или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High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Hiding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46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).</w:t>
                  </w:r>
                </w:p>
                <w:p w:rsidR="00AC69DA" w:rsidRPr="00E22AB4" w:rsidRDefault="00AC69DA" w:rsidP="00A078D3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древесины с просачиванием древесных красителей, такой как красное дерево и кедр,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Based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024).</w:t>
                  </w:r>
                </w:p>
                <w:p w:rsidR="00AC69DA" w:rsidRPr="003A08F9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 покрытие: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proofErr w:type="spellStart"/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Гипсокартон</w:t>
                  </w:r>
                  <w:proofErr w:type="spellEnd"/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: 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B21DA1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3A08F9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</w:t>
                  </w:r>
                  <w:r w:rsidRPr="003A08F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B21DA1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Spec Masonry Interior/Exterior Hi-build Block Filler (206)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B21DA1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Metal Primer (P06)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A078D3" w:rsidRDefault="00AC69DA" w:rsidP="00A078D3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Pr="002D3037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</w:txbxContent>
            </v:textbox>
          </v:shape>
        </w:pict>
      </w:r>
    </w:p>
    <w:p w:rsidR="007C7B7B" w:rsidRPr="00CC2E9D" w:rsidRDefault="007C7B7B" w:rsidP="007C7B7B">
      <w:pPr>
        <w:tabs>
          <w:tab w:val="left" w:pos="6060"/>
        </w:tabs>
      </w:pPr>
      <w:r>
        <w:tab/>
      </w:r>
    </w:p>
    <w:p w:rsidR="007C7B7B" w:rsidRPr="001021EB" w:rsidRDefault="007C7B7B" w:rsidP="007C7B7B"/>
    <w:p w:rsidR="006A5942" w:rsidRPr="007C7B7B" w:rsidRDefault="006A5942" w:rsidP="007C7B7B"/>
    <w:sectPr w:rsidR="006A5942" w:rsidRPr="007C7B7B" w:rsidSect="009A4538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DA" w:rsidRDefault="00AC69DA">
      <w:r>
        <w:separator/>
      </w:r>
    </w:p>
  </w:endnote>
  <w:endnote w:type="continuationSeparator" w:id="1">
    <w:p w:rsidR="00AC69DA" w:rsidRDefault="00AC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DA" w:rsidRDefault="00AC69DA">
      <w:r>
        <w:separator/>
      </w:r>
    </w:p>
  </w:footnote>
  <w:footnote w:type="continuationSeparator" w:id="1">
    <w:p w:rsidR="00AC69DA" w:rsidRDefault="00AC6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772"/>
    <w:multiLevelType w:val="hybridMultilevel"/>
    <w:tmpl w:val="83BAE3AA"/>
    <w:lvl w:ilvl="0" w:tplc="343A1E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02E3B"/>
    <w:multiLevelType w:val="hybridMultilevel"/>
    <w:tmpl w:val="0AFE20DE"/>
    <w:lvl w:ilvl="0" w:tplc="F01863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B61D6"/>
    <w:multiLevelType w:val="hybridMultilevel"/>
    <w:tmpl w:val="5A7E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912A9"/>
    <w:multiLevelType w:val="hybridMultilevel"/>
    <w:tmpl w:val="17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C6932"/>
    <w:multiLevelType w:val="hybridMultilevel"/>
    <w:tmpl w:val="039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75B3B"/>
    <w:multiLevelType w:val="multilevel"/>
    <w:tmpl w:val="30B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70685"/>
    <w:multiLevelType w:val="hybridMultilevel"/>
    <w:tmpl w:val="5A7EF204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630D5"/>
    <w:multiLevelType w:val="hybridMultilevel"/>
    <w:tmpl w:val="127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4D34"/>
    <w:multiLevelType w:val="hybridMultilevel"/>
    <w:tmpl w:val="17DA8BC8"/>
    <w:lvl w:ilvl="0" w:tplc="75269D8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F77B7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E29B7"/>
    <w:multiLevelType w:val="hybridMultilevel"/>
    <w:tmpl w:val="0AFE20DE"/>
    <w:lvl w:ilvl="0" w:tplc="6F66F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8442B"/>
    <w:multiLevelType w:val="hybridMultilevel"/>
    <w:tmpl w:val="3894F766"/>
    <w:lvl w:ilvl="0" w:tplc="7AC692A0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3004C"/>
    <w:multiLevelType w:val="hybridMultilevel"/>
    <w:tmpl w:val="78E2DBE0"/>
    <w:lvl w:ilvl="0" w:tplc="9E5A631C">
      <w:start w:val="1"/>
      <w:numFmt w:val="bullet"/>
      <w:lvlText w:val="▲"/>
      <w:lvlJc w:val="right"/>
      <w:pPr>
        <w:ind w:left="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53F07"/>
    <w:multiLevelType w:val="hybridMultilevel"/>
    <w:tmpl w:val="4694FC98"/>
    <w:lvl w:ilvl="0" w:tplc="21B8E00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42"/>
    <w:rsid w:val="000069AB"/>
    <w:rsid w:val="000232BC"/>
    <w:rsid w:val="000349EB"/>
    <w:rsid w:val="000B035C"/>
    <w:rsid w:val="000C1072"/>
    <w:rsid w:val="001132CC"/>
    <w:rsid w:val="00124EAB"/>
    <w:rsid w:val="001555AD"/>
    <w:rsid w:val="001D085A"/>
    <w:rsid w:val="001F4113"/>
    <w:rsid w:val="00217575"/>
    <w:rsid w:val="002609C9"/>
    <w:rsid w:val="00277A7D"/>
    <w:rsid w:val="002B403F"/>
    <w:rsid w:val="002D4190"/>
    <w:rsid w:val="00300EB3"/>
    <w:rsid w:val="003209C1"/>
    <w:rsid w:val="003724D1"/>
    <w:rsid w:val="0037352C"/>
    <w:rsid w:val="003A08F9"/>
    <w:rsid w:val="003D73D1"/>
    <w:rsid w:val="0045511C"/>
    <w:rsid w:val="00470948"/>
    <w:rsid w:val="00492D01"/>
    <w:rsid w:val="004969F9"/>
    <w:rsid w:val="004E588F"/>
    <w:rsid w:val="00504514"/>
    <w:rsid w:val="00575F48"/>
    <w:rsid w:val="00594781"/>
    <w:rsid w:val="0059749D"/>
    <w:rsid w:val="005A1B87"/>
    <w:rsid w:val="005E74B9"/>
    <w:rsid w:val="006108E6"/>
    <w:rsid w:val="0066183E"/>
    <w:rsid w:val="006A5942"/>
    <w:rsid w:val="006B0C02"/>
    <w:rsid w:val="0070007B"/>
    <w:rsid w:val="007145A3"/>
    <w:rsid w:val="0071713D"/>
    <w:rsid w:val="00774346"/>
    <w:rsid w:val="0079689D"/>
    <w:rsid w:val="007A7131"/>
    <w:rsid w:val="007C7B7B"/>
    <w:rsid w:val="007F1EFF"/>
    <w:rsid w:val="00841227"/>
    <w:rsid w:val="00841707"/>
    <w:rsid w:val="00863539"/>
    <w:rsid w:val="00875C9B"/>
    <w:rsid w:val="00887D59"/>
    <w:rsid w:val="00893CF9"/>
    <w:rsid w:val="008A12C6"/>
    <w:rsid w:val="00901BBA"/>
    <w:rsid w:val="00934113"/>
    <w:rsid w:val="00934701"/>
    <w:rsid w:val="00957EF1"/>
    <w:rsid w:val="00962E21"/>
    <w:rsid w:val="00973F92"/>
    <w:rsid w:val="009749CC"/>
    <w:rsid w:val="009A06EF"/>
    <w:rsid w:val="009A169B"/>
    <w:rsid w:val="009A4538"/>
    <w:rsid w:val="009B428E"/>
    <w:rsid w:val="009E416F"/>
    <w:rsid w:val="00A06200"/>
    <w:rsid w:val="00A078D3"/>
    <w:rsid w:val="00A65438"/>
    <w:rsid w:val="00AC69DA"/>
    <w:rsid w:val="00AD420E"/>
    <w:rsid w:val="00AF28AB"/>
    <w:rsid w:val="00B0442B"/>
    <w:rsid w:val="00B21DA1"/>
    <w:rsid w:val="00B30DB1"/>
    <w:rsid w:val="00B51502"/>
    <w:rsid w:val="00B622F6"/>
    <w:rsid w:val="00BC73EF"/>
    <w:rsid w:val="00BD0484"/>
    <w:rsid w:val="00C22EBA"/>
    <w:rsid w:val="00C3545F"/>
    <w:rsid w:val="00C64FC6"/>
    <w:rsid w:val="00CF42AF"/>
    <w:rsid w:val="00D714AA"/>
    <w:rsid w:val="00D82DBA"/>
    <w:rsid w:val="00D93FCA"/>
    <w:rsid w:val="00DA42DD"/>
    <w:rsid w:val="00DB7E8D"/>
    <w:rsid w:val="00E22AB4"/>
    <w:rsid w:val="00E2483A"/>
    <w:rsid w:val="00E56761"/>
    <w:rsid w:val="00E8265F"/>
    <w:rsid w:val="00EC07F8"/>
    <w:rsid w:val="00ED7B27"/>
    <w:rsid w:val="00F04B15"/>
    <w:rsid w:val="00F202A5"/>
    <w:rsid w:val="00F25D52"/>
    <w:rsid w:val="00F6169A"/>
    <w:rsid w:val="00FA220E"/>
    <w:rsid w:val="00FA66DB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538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9A4538"/>
    <w:pPr>
      <w:keepNext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qFormat/>
    <w:rsid w:val="009A4538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9A453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A4538"/>
    <w:pPr>
      <w:keepNext/>
      <w:jc w:val="both"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rsid w:val="009A4538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538"/>
    <w:pPr>
      <w:jc w:val="both"/>
    </w:pPr>
    <w:rPr>
      <w:b/>
      <w:bCs/>
    </w:rPr>
  </w:style>
  <w:style w:type="paragraph" w:styleId="21">
    <w:name w:val="Body Text 2"/>
    <w:basedOn w:val="a"/>
    <w:link w:val="22"/>
    <w:rsid w:val="009A4538"/>
    <w:pPr>
      <w:jc w:val="both"/>
    </w:pPr>
  </w:style>
  <w:style w:type="paragraph" w:styleId="30">
    <w:name w:val="Body Text 3"/>
    <w:basedOn w:val="a"/>
    <w:rsid w:val="009A4538"/>
    <w:pPr>
      <w:jc w:val="both"/>
    </w:pPr>
    <w:rPr>
      <w:bCs/>
      <w:sz w:val="16"/>
    </w:rPr>
  </w:style>
  <w:style w:type="paragraph" w:styleId="a5">
    <w:name w:val="Body Text Indent"/>
    <w:basedOn w:val="a"/>
    <w:rsid w:val="009A4538"/>
    <w:pPr>
      <w:ind w:firstLine="252"/>
      <w:jc w:val="both"/>
    </w:pPr>
    <w:rPr>
      <w:b/>
      <w:bCs/>
      <w:sz w:val="16"/>
    </w:rPr>
  </w:style>
  <w:style w:type="paragraph" w:styleId="23">
    <w:name w:val="Body Text Indent 2"/>
    <w:basedOn w:val="a"/>
    <w:rsid w:val="009A4538"/>
    <w:pPr>
      <w:ind w:left="92"/>
      <w:jc w:val="both"/>
    </w:pPr>
    <w:rPr>
      <w:sz w:val="20"/>
    </w:rPr>
  </w:style>
  <w:style w:type="character" w:styleId="a6">
    <w:name w:val="Hyperlink"/>
    <w:basedOn w:val="a0"/>
    <w:rsid w:val="009A4538"/>
    <w:rPr>
      <w:color w:val="0000FF"/>
      <w:u w:val="single"/>
    </w:rPr>
  </w:style>
  <w:style w:type="paragraph" w:styleId="a7">
    <w:name w:val="header"/>
    <w:basedOn w:val="a"/>
    <w:link w:val="a8"/>
    <w:rsid w:val="009A453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9">
    <w:name w:val="Balloon Text"/>
    <w:basedOn w:val="a"/>
    <w:semiHidden/>
    <w:rsid w:val="009A453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9A4538"/>
    <w:rPr>
      <w:color w:val="800080"/>
      <w:u w:val="single"/>
    </w:rPr>
  </w:style>
  <w:style w:type="table" w:styleId="ab">
    <w:name w:val="Table Grid"/>
    <w:basedOn w:val="a1"/>
    <w:rsid w:val="00841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21757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70948"/>
    <w:rPr>
      <w:lang w:val="en-US"/>
    </w:rPr>
  </w:style>
  <w:style w:type="paragraph" w:customStyle="1" w:styleId="Default">
    <w:name w:val="Default"/>
    <w:rsid w:val="004709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2BM-BodyTxt-Chart">
    <w:name w:val="1&amp;2.BM-BodyTxt-Chart"/>
    <w:basedOn w:val="Default"/>
    <w:next w:val="Default"/>
    <w:uiPriority w:val="99"/>
    <w:rsid w:val="00470948"/>
    <w:rPr>
      <w:color w:val="auto"/>
    </w:rPr>
  </w:style>
  <w:style w:type="paragraph" w:styleId="ac">
    <w:name w:val="List Paragraph"/>
    <w:basedOn w:val="a"/>
    <w:uiPriority w:val="34"/>
    <w:qFormat/>
    <w:rsid w:val="00470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265F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E8265F"/>
    <w:rPr>
      <w:sz w:val="24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E8265F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265F"/>
    <w:rPr>
      <w:b/>
      <w:bCs/>
      <w:sz w:val="24"/>
      <w:szCs w:val="24"/>
    </w:rPr>
  </w:style>
  <w:style w:type="paragraph" w:customStyle="1" w:styleId="TDSpg1Sub-brandnSheen">
    <w:name w:val="TDS pg1 Sub-brand n Sheen"/>
    <w:basedOn w:val="Default"/>
    <w:next w:val="Default"/>
    <w:uiPriority w:val="99"/>
    <w:rsid w:val="00E8265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njaminmoo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benjaminmoore.r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493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Moorc</vt:lpstr>
    </vt:vector>
  </TitlesOfParts>
  <Company>Византия</Company>
  <LinksUpToDate>false</LinksUpToDate>
  <CharactersWithSpaces>4818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http://www.vizantiya.ru/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mailto:office@vizantiya.ru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Moorc</dc:title>
  <dc:subject/>
  <dc:creator>VIZANTYA1</dc:creator>
  <cp:keywords/>
  <dc:description/>
  <cp:lastModifiedBy>Секретарь</cp:lastModifiedBy>
  <cp:revision>22</cp:revision>
  <cp:lastPrinted>2017-04-07T07:21:00Z</cp:lastPrinted>
  <dcterms:created xsi:type="dcterms:W3CDTF">2014-04-01T03:47:00Z</dcterms:created>
  <dcterms:modified xsi:type="dcterms:W3CDTF">2017-04-07T07:25:00Z</dcterms:modified>
</cp:coreProperties>
</file>